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21BC" w14:textId="04FBDC2B" w:rsidR="00FF3FC2" w:rsidRPr="00FF3FC2" w:rsidRDefault="00FF3FC2" w:rsidP="00FF3FC2">
      <w:pPr>
        <w:bidi/>
        <w:jc w:val="both"/>
        <w:rPr>
          <w:rFonts w:cs="B Nazanin"/>
          <w:rtl/>
          <w:lang w:bidi="fa-IR"/>
        </w:rPr>
      </w:pPr>
      <w:r w:rsidRPr="00FF3FC2">
        <w:rPr>
          <w:rFonts w:cs="B Nazanin" w:hint="cs"/>
          <w:rtl/>
        </w:rPr>
        <w:t xml:space="preserve">میزان همکاری اساتید دانشکده داروسازی در تدریس دروس داروشناسی رشته های مختلف </w:t>
      </w:r>
      <w:r w:rsidR="00E02BCF">
        <w:rPr>
          <w:rFonts w:cs="B Nazanin" w:hint="cs"/>
          <w:rtl/>
          <w:lang w:bidi="fa-IR"/>
        </w:rPr>
        <w:t xml:space="preserve">در سطح </w:t>
      </w:r>
      <w:r w:rsidRPr="00FF3FC2">
        <w:rPr>
          <w:rFonts w:cs="B Nazanin" w:hint="cs"/>
          <w:rtl/>
        </w:rPr>
        <w:t>دانشگاه و دانشکده های اقماری (بدون اعمال ضریب)</w:t>
      </w:r>
      <w:r w:rsidR="005B1BE7">
        <w:rPr>
          <w:rFonts w:cs="B Nazanin" w:hint="cs"/>
          <w:rtl/>
        </w:rPr>
        <w:t xml:space="preserve">. </w:t>
      </w:r>
    </w:p>
    <w:p w14:paraId="1649E534" w14:textId="77777777" w:rsidR="00FF3FC2" w:rsidRPr="00FF3FC2" w:rsidRDefault="00FF3FC2" w:rsidP="00FF3FC2">
      <w:pPr>
        <w:rPr>
          <w:rFonts w:cs="B Nazanin"/>
          <w:rtl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800"/>
        <w:gridCol w:w="1710"/>
        <w:gridCol w:w="2292"/>
        <w:gridCol w:w="646"/>
        <w:gridCol w:w="1647"/>
      </w:tblGrid>
      <w:tr w:rsidR="00FF3FC2" w:rsidRPr="00FF3FC2" w14:paraId="4654A39C" w14:textId="77777777" w:rsidTr="00FF3FC2">
        <w:tc>
          <w:tcPr>
            <w:tcW w:w="1260" w:type="dxa"/>
            <w:vAlign w:val="center"/>
          </w:tcPr>
          <w:p w14:paraId="121B7070" w14:textId="77777777" w:rsidR="00FF3FC2" w:rsidRPr="00FF3FC2" w:rsidRDefault="00FF3FC2" w:rsidP="00FF3FC2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00" w:type="dxa"/>
            <w:vAlign w:val="center"/>
          </w:tcPr>
          <w:p w14:paraId="0A8D61F2" w14:textId="1E0DCD4A" w:rsidR="00FF3FC2" w:rsidRPr="00FF3FC2" w:rsidRDefault="00FF3FC2" w:rsidP="00FF3FC2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710" w:type="dxa"/>
            <w:vAlign w:val="center"/>
          </w:tcPr>
          <w:p w14:paraId="41B53C20" w14:textId="7772CF73" w:rsidR="00FF3FC2" w:rsidRPr="00FF3FC2" w:rsidRDefault="00FF3FC2" w:rsidP="00FF3FC2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2" w:type="dxa"/>
            <w:vAlign w:val="center"/>
          </w:tcPr>
          <w:p w14:paraId="5FD7652C" w14:textId="6CA4089B" w:rsidR="00FF3FC2" w:rsidRPr="00FF3FC2" w:rsidRDefault="00FF3FC2" w:rsidP="00FF3FC2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F3FC2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46" w:type="dxa"/>
            <w:vAlign w:val="center"/>
          </w:tcPr>
          <w:p w14:paraId="60D05D62" w14:textId="1E36CEA1" w:rsidR="00FF3FC2" w:rsidRPr="00FF3FC2" w:rsidRDefault="00FF3FC2" w:rsidP="00FF3FC2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647" w:type="dxa"/>
            <w:vAlign w:val="center"/>
          </w:tcPr>
          <w:p w14:paraId="349B5690" w14:textId="77777777" w:rsidR="00FF3FC2" w:rsidRPr="00FF3FC2" w:rsidRDefault="00FF3FC2" w:rsidP="00FF3FC2">
            <w:pPr>
              <w:bidi/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F3FC2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FF3FC2" w:rsidRPr="00FF3FC2" w14:paraId="54242DC6" w14:textId="77777777" w:rsidTr="00FF3FC2">
        <w:tc>
          <w:tcPr>
            <w:tcW w:w="1260" w:type="dxa"/>
            <w:vAlign w:val="center"/>
          </w:tcPr>
          <w:p w14:paraId="38157495" w14:textId="77777777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4.01</w:t>
            </w:r>
          </w:p>
        </w:tc>
        <w:tc>
          <w:tcPr>
            <w:tcW w:w="1800" w:type="dxa"/>
            <w:vAlign w:val="center"/>
          </w:tcPr>
          <w:p w14:paraId="4A3BE5D8" w14:textId="3F597D14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داروسازی بالینی</w:t>
            </w:r>
          </w:p>
        </w:tc>
        <w:tc>
          <w:tcPr>
            <w:tcW w:w="1710" w:type="dxa"/>
            <w:vAlign w:val="center"/>
          </w:tcPr>
          <w:p w14:paraId="2A265AF6" w14:textId="6CF33B6E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ماهی</w:t>
            </w:r>
          </w:p>
        </w:tc>
        <w:tc>
          <w:tcPr>
            <w:tcW w:w="2292" w:type="dxa"/>
            <w:vAlign w:val="center"/>
          </w:tcPr>
          <w:p w14:paraId="743BEFA0" w14:textId="6FDF43E4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سم شناسی و داروشناسی</w:t>
            </w:r>
          </w:p>
        </w:tc>
        <w:tc>
          <w:tcPr>
            <w:tcW w:w="646" w:type="dxa"/>
            <w:vAlign w:val="center"/>
          </w:tcPr>
          <w:p w14:paraId="1C7C5940" w14:textId="65511FC0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10.02</w:t>
            </w:r>
          </w:p>
        </w:tc>
        <w:tc>
          <w:tcPr>
            <w:tcW w:w="1647" w:type="dxa"/>
            <w:vAlign w:val="center"/>
          </w:tcPr>
          <w:p w14:paraId="6978A378" w14:textId="77777777" w:rsidR="00FF3FC2" w:rsidRPr="00FF3FC2" w:rsidRDefault="00FF3FC2" w:rsidP="00FF3FC2">
            <w:pPr>
              <w:bidi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دکتر مهدی صنعتی</w:t>
            </w:r>
          </w:p>
        </w:tc>
      </w:tr>
      <w:tr w:rsidR="00FF3FC2" w:rsidRPr="00FF3FC2" w14:paraId="38114922" w14:textId="77777777" w:rsidTr="00FF3FC2">
        <w:tc>
          <w:tcPr>
            <w:tcW w:w="1260" w:type="dxa"/>
            <w:vAlign w:val="center"/>
          </w:tcPr>
          <w:p w14:paraId="0AFCF673" w14:textId="77777777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3.69</w:t>
            </w:r>
          </w:p>
        </w:tc>
        <w:tc>
          <w:tcPr>
            <w:tcW w:w="1800" w:type="dxa"/>
            <w:vAlign w:val="center"/>
          </w:tcPr>
          <w:p w14:paraId="0C4CD49E" w14:textId="7CED50B7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داروسازی بالینی</w:t>
            </w:r>
          </w:p>
        </w:tc>
        <w:tc>
          <w:tcPr>
            <w:tcW w:w="1710" w:type="dxa"/>
            <w:vAlign w:val="center"/>
          </w:tcPr>
          <w:p w14:paraId="25875460" w14:textId="76ED651C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راضیه آوان</w:t>
            </w:r>
          </w:p>
        </w:tc>
        <w:tc>
          <w:tcPr>
            <w:tcW w:w="2292" w:type="dxa"/>
            <w:vAlign w:val="center"/>
          </w:tcPr>
          <w:p w14:paraId="44A7E968" w14:textId="76DB620B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سم شناسی و داروشناسی</w:t>
            </w:r>
          </w:p>
        </w:tc>
        <w:tc>
          <w:tcPr>
            <w:tcW w:w="646" w:type="dxa"/>
            <w:vAlign w:val="center"/>
          </w:tcPr>
          <w:p w14:paraId="53BC9C00" w14:textId="3A64B606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7.78</w:t>
            </w:r>
          </w:p>
        </w:tc>
        <w:tc>
          <w:tcPr>
            <w:tcW w:w="1647" w:type="dxa"/>
            <w:vAlign w:val="center"/>
          </w:tcPr>
          <w:p w14:paraId="05B97D87" w14:textId="77777777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کبری ناصری</w:t>
            </w:r>
          </w:p>
        </w:tc>
      </w:tr>
      <w:tr w:rsidR="00FF3FC2" w:rsidRPr="00FF3FC2" w14:paraId="76637918" w14:textId="77777777" w:rsidTr="00FF3FC2">
        <w:tc>
          <w:tcPr>
            <w:tcW w:w="1260" w:type="dxa"/>
            <w:vAlign w:val="center"/>
          </w:tcPr>
          <w:p w14:paraId="0A2F73D3" w14:textId="77777777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2.35</w:t>
            </w:r>
          </w:p>
        </w:tc>
        <w:tc>
          <w:tcPr>
            <w:tcW w:w="1800" w:type="dxa"/>
            <w:vAlign w:val="center"/>
          </w:tcPr>
          <w:p w14:paraId="6A873687" w14:textId="373E7D5C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داروسازی بالینی</w:t>
            </w:r>
          </w:p>
        </w:tc>
        <w:tc>
          <w:tcPr>
            <w:tcW w:w="1710" w:type="dxa"/>
            <w:vAlign w:val="center"/>
          </w:tcPr>
          <w:p w14:paraId="597B0A4B" w14:textId="7A85652C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شیما جعفری</w:t>
            </w:r>
          </w:p>
        </w:tc>
        <w:tc>
          <w:tcPr>
            <w:tcW w:w="2292" w:type="dxa"/>
            <w:vAlign w:val="center"/>
          </w:tcPr>
          <w:p w14:paraId="65156F2E" w14:textId="594D37F4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سم شناسی و داروشناسی</w:t>
            </w:r>
          </w:p>
        </w:tc>
        <w:tc>
          <w:tcPr>
            <w:tcW w:w="646" w:type="dxa"/>
            <w:vAlign w:val="center"/>
          </w:tcPr>
          <w:p w14:paraId="6046B244" w14:textId="78B223D4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4.17</w:t>
            </w:r>
          </w:p>
        </w:tc>
        <w:tc>
          <w:tcPr>
            <w:tcW w:w="1647" w:type="dxa"/>
            <w:vAlign w:val="center"/>
          </w:tcPr>
          <w:p w14:paraId="1331BE70" w14:textId="77777777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زهرا کیانی</w:t>
            </w:r>
          </w:p>
        </w:tc>
      </w:tr>
      <w:tr w:rsidR="00FF3FC2" w:rsidRPr="00FF3FC2" w14:paraId="7894FE68" w14:textId="77777777" w:rsidTr="00FF3FC2">
        <w:tc>
          <w:tcPr>
            <w:tcW w:w="1260" w:type="dxa"/>
            <w:vAlign w:val="center"/>
          </w:tcPr>
          <w:p w14:paraId="61298694" w14:textId="77777777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4.54</w:t>
            </w:r>
          </w:p>
        </w:tc>
        <w:tc>
          <w:tcPr>
            <w:tcW w:w="1800" w:type="dxa"/>
            <w:vAlign w:val="center"/>
          </w:tcPr>
          <w:p w14:paraId="236E3488" w14:textId="33C68D56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cs="B Nazanin" w:hint="cs"/>
                <w:sz w:val="20"/>
                <w:szCs w:val="20"/>
                <w:rtl/>
              </w:rPr>
              <w:t>فارماسیوتیکس</w:t>
            </w:r>
          </w:p>
        </w:tc>
        <w:tc>
          <w:tcPr>
            <w:tcW w:w="1710" w:type="dxa"/>
            <w:vAlign w:val="center"/>
          </w:tcPr>
          <w:p w14:paraId="111CB529" w14:textId="6043C876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محمد یحیی حنفی</w:t>
            </w:r>
          </w:p>
        </w:tc>
        <w:tc>
          <w:tcPr>
            <w:tcW w:w="2292" w:type="dxa"/>
            <w:vAlign w:val="center"/>
          </w:tcPr>
          <w:p w14:paraId="625753BC" w14:textId="02688481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سم شناسی و داروشناسی</w:t>
            </w:r>
          </w:p>
        </w:tc>
        <w:tc>
          <w:tcPr>
            <w:tcW w:w="646" w:type="dxa"/>
            <w:vAlign w:val="center"/>
          </w:tcPr>
          <w:p w14:paraId="155E8DC2" w14:textId="02571899" w:rsidR="00FF3FC2" w:rsidRPr="00FF3FC2" w:rsidRDefault="00FF3FC2" w:rsidP="00FF3FC2">
            <w:pPr>
              <w:jc w:val="center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47" w:type="dxa"/>
            <w:vAlign w:val="center"/>
          </w:tcPr>
          <w:p w14:paraId="6771173A" w14:textId="77777777" w:rsidR="00FF3FC2" w:rsidRPr="00FF3FC2" w:rsidRDefault="00FF3FC2" w:rsidP="00FF3FC2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FF3FC2">
              <w:rPr>
                <w:rFonts w:ascii="X Nazanin" w:hAnsi="X Nazanin" w:cs="B Nazanin" w:hint="cs"/>
                <w:sz w:val="20"/>
                <w:szCs w:val="20"/>
                <w:rtl/>
              </w:rPr>
              <w:t>دکتر طاهره فرخنده</w:t>
            </w:r>
          </w:p>
        </w:tc>
      </w:tr>
    </w:tbl>
    <w:p w14:paraId="27C95BEF" w14:textId="77777777" w:rsidR="005B1BE7" w:rsidRDefault="005B1BE7" w:rsidP="005B1BE7">
      <w:pPr>
        <w:bidi/>
        <w:rPr>
          <w:rFonts w:cs="B Nazanin"/>
          <w:rtl/>
        </w:rPr>
      </w:pPr>
    </w:p>
    <w:p w14:paraId="7E186EC8" w14:textId="77777777" w:rsidR="005B1BE7" w:rsidRDefault="005B1BE7" w:rsidP="005B1BE7">
      <w:pPr>
        <w:bidi/>
        <w:rPr>
          <w:rFonts w:cs="B Nazanin"/>
          <w:rtl/>
        </w:rPr>
      </w:pPr>
    </w:p>
    <w:p w14:paraId="06F0E308" w14:textId="72D8B158" w:rsidR="00FF3FC2" w:rsidRPr="00FF3FC2" w:rsidRDefault="005B1BE7" w:rsidP="005B1BE7">
      <w:pPr>
        <w:bidi/>
        <w:rPr>
          <w:rFonts w:cs="B Nazanin"/>
        </w:rPr>
      </w:pPr>
      <w:r>
        <w:rPr>
          <w:rFonts w:cs="B Nazanin" w:hint="cs"/>
          <w:rtl/>
        </w:rPr>
        <w:t>همکاری اعضای محترم گروه سم شناسی و داروشناسی با ارکان مختلف دانشگاه</w:t>
      </w:r>
      <w:r w:rsidRPr="00FF3FC2">
        <w:rPr>
          <w:rFonts w:cs="B Nazanin" w:hint="cs"/>
          <w:rtl/>
        </w:rPr>
        <w:t>.</w:t>
      </w:r>
    </w:p>
    <w:p w14:paraId="6750640F" w14:textId="77777777" w:rsidR="00FF3FC2" w:rsidRDefault="00FF3FC2" w:rsidP="00FF3FC2">
      <w:pPr>
        <w:rPr>
          <w:rFonts w:cs="B Nazanin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1647"/>
      </w:tblGrid>
      <w:tr w:rsidR="007249B1" w:rsidRPr="00B5253C" w14:paraId="2B79CD5C" w14:textId="77777777" w:rsidTr="007249B1">
        <w:trPr>
          <w:jc w:val="center"/>
        </w:trPr>
        <w:tc>
          <w:tcPr>
            <w:tcW w:w="4007" w:type="dxa"/>
            <w:vAlign w:val="center"/>
          </w:tcPr>
          <w:p w14:paraId="4EBD151B" w14:textId="2C161EBD" w:rsidR="007249B1" w:rsidRPr="00B5253C" w:rsidRDefault="007249B1" w:rsidP="00E07DB9">
            <w:pPr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253C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همکاری با ارکان مختلف دانشگاه</w:t>
            </w:r>
          </w:p>
        </w:tc>
        <w:tc>
          <w:tcPr>
            <w:tcW w:w="1647" w:type="dxa"/>
            <w:vAlign w:val="center"/>
          </w:tcPr>
          <w:p w14:paraId="09DE2D3A" w14:textId="77777777" w:rsidR="007249B1" w:rsidRPr="00B5253C" w:rsidRDefault="007249B1" w:rsidP="00E07DB9">
            <w:pPr>
              <w:bidi/>
              <w:jc w:val="center"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253C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7249B1" w:rsidRPr="00B5253C" w14:paraId="0C5674AB" w14:textId="77777777" w:rsidTr="007249B1">
        <w:trPr>
          <w:jc w:val="center"/>
        </w:trPr>
        <w:tc>
          <w:tcPr>
            <w:tcW w:w="4007" w:type="dxa"/>
            <w:vAlign w:val="center"/>
          </w:tcPr>
          <w:p w14:paraId="2960A1AB" w14:textId="4AAB1C6B" w:rsidR="007249B1" w:rsidRPr="00B5253C" w:rsidRDefault="007249B1" w:rsidP="008A27F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مدیر گروه سم شناسی و داروشناسی</w:t>
            </w:r>
          </w:p>
          <w:p w14:paraId="280CE4DB" w14:textId="2AE97479" w:rsidR="007249B1" w:rsidRPr="00B5253C" w:rsidRDefault="007249B1" w:rsidP="008A27F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سرپرست مرکز مطالعات تجربی و حیوانات آزمایشگاهی</w:t>
            </w:r>
          </w:p>
        </w:tc>
        <w:tc>
          <w:tcPr>
            <w:tcW w:w="1647" w:type="dxa"/>
            <w:vAlign w:val="center"/>
          </w:tcPr>
          <w:p w14:paraId="508EAB82" w14:textId="77777777" w:rsidR="007249B1" w:rsidRPr="00B5253C" w:rsidRDefault="007249B1" w:rsidP="00E07DB9">
            <w:pPr>
              <w:bidi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دکتر مهدی صنعتی</w:t>
            </w:r>
          </w:p>
        </w:tc>
      </w:tr>
      <w:tr w:rsidR="007249B1" w:rsidRPr="00B5253C" w14:paraId="2B77308E" w14:textId="77777777" w:rsidTr="007249B1">
        <w:trPr>
          <w:jc w:val="center"/>
        </w:trPr>
        <w:tc>
          <w:tcPr>
            <w:tcW w:w="4007" w:type="dxa"/>
            <w:vAlign w:val="center"/>
          </w:tcPr>
          <w:p w14:paraId="53458266" w14:textId="6844A286" w:rsidR="007249B1" w:rsidRPr="00B5253C" w:rsidRDefault="007249B1" w:rsidP="008A27F7">
            <w:pPr>
              <w:pStyle w:val="ListParagraph"/>
              <w:numPr>
                <w:ilvl w:val="0"/>
                <w:numId w:val="3"/>
              </w:numPr>
              <w:bidi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ریاست دانشکده داروسازی </w:t>
            </w:r>
          </w:p>
        </w:tc>
        <w:tc>
          <w:tcPr>
            <w:tcW w:w="1647" w:type="dxa"/>
            <w:vAlign w:val="center"/>
          </w:tcPr>
          <w:p w14:paraId="53597F58" w14:textId="77777777" w:rsidR="007249B1" w:rsidRPr="00B5253C" w:rsidRDefault="007249B1" w:rsidP="00E07DB9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</w:rPr>
              <w:t>دکتر کبری ناصری</w:t>
            </w:r>
          </w:p>
        </w:tc>
      </w:tr>
      <w:tr w:rsidR="007249B1" w:rsidRPr="00B5253C" w14:paraId="6FB321F2" w14:textId="77777777" w:rsidTr="007249B1">
        <w:trPr>
          <w:jc w:val="center"/>
        </w:trPr>
        <w:tc>
          <w:tcPr>
            <w:tcW w:w="4007" w:type="dxa"/>
            <w:vAlign w:val="center"/>
          </w:tcPr>
          <w:p w14:paraId="44713D4B" w14:textId="5F458B4E" w:rsidR="007249B1" w:rsidRPr="00B5253C" w:rsidRDefault="007249B1" w:rsidP="008A27F7">
            <w:pPr>
              <w:pStyle w:val="ListParagraph"/>
              <w:numPr>
                <w:ilvl w:val="0"/>
                <w:numId w:val="3"/>
              </w:numPr>
              <w:bidi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معاونت غذا و داروی دانشگاه</w:t>
            </w:r>
          </w:p>
        </w:tc>
        <w:tc>
          <w:tcPr>
            <w:tcW w:w="1647" w:type="dxa"/>
            <w:vAlign w:val="center"/>
          </w:tcPr>
          <w:p w14:paraId="6103F3F7" w14:textId="77777777" w:rsidR="007249B1" w:rsidRPr="00B5253C" w:rsidRDefault="007249B1" w:rsidP="00E07DB9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</w:rPr>
              <w:t>دکتر زهرا کیانی</w:t>
            </w:r>
          </w:p>
        </w:tc>
      </w:tr>
      <w:tr w:rsidR="007249B1" w:rsidRPr="00B5253C" w14:paraId="7FA23225" w14:textId="77777777" w:rsidTr="007249B1">
        <w:trPr>
          <w:jc w:val="center"/>
        </w:trPr>
        <w:tc>
          <w:tcPr>
            <w:tcW w:w="4007" w:type="dxa"/>
            <w:vAlign w:val="center"/>
          </w:tcPr>
          <w:p w14:paraId="76D4DFDE" w14:textId="30DCFDE9" w:rsidR="007249B1" w:rsidRPr="00B5253C" w:rsidRDefault="007249B1" w:rsidP="007249B1">
            <w:pPr>
              <w:jc w:val="center"/>
              <w:rPr>
                <w:rFonts w:ascii="X Nazanin" w:hAnsi="X Nazanin" w:cs="B Nazanin"/>
                <w:sz w:val="20"/>
                <w:szCs w:val="20"/>
                <w:rtl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647" w:type="dxa"/>
            <w:vAlign w:val="center"/>
          </w:tcPr>
          <w:p w14:paraId="2CACE38C" w14:textId="77777777" w:rsidR="007249B1" w:rsidRPr="00B5253C" w:rsidRDefault="007249B1" w:rsidP="00E07DB9">
            <w:pPr>
              <w:jc w:val="right"/>
              <w:rPr>
                <w:rFonts w:ascii="X Nazanin" w:hAnsi="X Nazanin" w:cs="B Nazanin"/>
                <w:sz w:val="20"/>
                <w:szCs w:val="20"/>
              </w:rPr>
            </w:pPr>
            <w:r w:rsidRPr="00B5253C">
              <w:rPr>
                <w:rFonts w:ascii="X Nazanin" w:hAnsi="X Nazanin" w:cs="B Nazanin" w:hint="cs"/>
                <w:sz w:val="20"/>
                <w:szCs w:val="20"/>
                <w:rtl/>
              </w:rPr>
              <w:t>دکتر طاهره فرخنده</w:t>
            </w:r>
          </w:p>
        </w:tc>
      </w:tr>
    </w:tbl>
    <w:p w14:paraId="7E8A144C" w14:textId="77777777" w:rsidR="007249B1" w:rsidRPr="00FF3FC2" w:rsidRDefault="007249B1" w:rsidP="00FF3FC2">
      <w:pPr>
        <w:rPr>
          <w:rFonts w:cs="B Nazanin"/>
        </w:rPr>
      </w:pPr>
    </w:p>
    <w:sectPr w:rsidR="007249B1" w:rsidRPr="00FF3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 Nazanin">
    <w:altName w:val="Arial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12C4"/>
    <w:multiLevelType w:val="hybridMultilevel"/>
    <w:tmpl w:val="5D980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039C5"/>
    <w:multiLevelType w:val="hybridMultilevel"/>
    <w:tmpl w:val="00CCC8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B1D38"/>
    <w:multiLevelType w:val="hybridMultilevel"/>
    <w:tmpl w:val="32F2B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673759">
    <w:abstractNumId w:val="0"/>
  </w:num>
  <w:num w:numId="2" w16cid:durableId="1446071731">
    <w:abstractNumId w:val="2"/>
  </w:num>
  <w:num w:numId="3" w16cid:durableId="86640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TQyMjE2NrcwMDRV0lEKTi0uzszPAykwqgUAryL/3iwAAAA="/>
  </w:docVars>
  <w:rsids>
    <w:rsidRoot w:val="00D57E8E"/>
    <w:rsid w:val="00016337"/>
    <w:rsid w:val="00021251"/>
    <w:rsid w:val="00057590"/>
    <w:rsid w:val="0007311A"/>
    <w:rsid w:val="000A7E19"/>
    <w:rsid w:val="000B0819"/>
    <w:rsid w:val="000B5BFB"/>
    <w:rsid w:val="000C1C65"/>
    <w:rsid w:val="000C78F0"/>
    <w:rsid w:val="000E2A21"/>
    <w:rsid w:val="000F0802"/>
    <w:rsid w:val="00101C6D"/>
    <w:rsid w:val="0011595B"/>
    <w:rsid w:val="00136421"/>
    <w:rsid w:val="00151561"/>
    <w:rsid w:val="001C12E3"/>
    <w:rsid w:val="001C2321"/>
    <w:rsid w:val="001C4E29"/>
    <w:rsid w:val="001E5C62"/>
    <w:rsid w:val="001F2655"/>
    <w:rsid w:val="00212A88"/>
    <w:rsid w:val="0023057D"/>
    <w:rsid w:val="00240B5D"/>
    <w:rsid w:val="002806B6"/>
    <w:rsid w:val="0028209D"/>
    <w:rsid w:val="00292D8D"/>
    <w:rsid w:val="002E070D"/>
    <w:rsid w:val="002F21E0"/>
    <w:rsid w:val="002F220F"/>
    <w:rsid w:val="00301CC7"/>
    <w:rsid w:val="003057BF"/>
    <w:rsid w:val="0030754A"/>
    <w:rsid w:val="003216F8"/>
    <w:rsid w:val="00341293"/>
    <w:rsid w:val="003414D5"/>
    <w:rsid w:val="00357B1E"/>
    <w:rsid w:val="00372A83"/>
    <w:rsid w:val="003C1A4C"/>
    <w:rsid w:val="003C6EB5"/>
    <w:rsid w:val="003D5402"/>
    <w:rsid w:val="003E240B"/>
    <w:rsid w:val="003E2F0C"/>
    <w:rsid w:val="003E6F73"/>
    <w:rsid w:val="00400F40"/>
    <w:rsid w:val="0041778E"/>
    <w:rsid w:val="00421167"/>
    <w:rsid w:val="00485FA0"/>
    <w:rsid w:val="004952E2"/>
    <w:rsid w:val="004971E6"/>
    <w:rsid w:val="004D29F3"/>
    <w:rsid w:val="00527D9F"/>
    <w:rsid w:val="00532B0D"/>
    <w:rsid w:val="00561EE0"/>
    <w:rsid w:val="00563D50"/>
    <w:rsid w:val="00572150"/>
    <w:rsid w:val="00575FED"/>
    <w:rsid w:val="005930BD"/>
    <w:rsid w:val="005A33DA"/>
    <w:rsid w:val="005A3904"/>
    <w:rsid w:val="005B1BE7"/>
    <w:rsid w:val="005C0AE2"/>
    <w:rsid w:val="005E3EAD"/>
    <w:rsid w:val="005F0D29"/>
    <w:rsid w:val="00610F36"/>
    <w:rsid w:val="0065442C"/>
    <w:rsid w:val="00667FE4"/>
    <w:rsid w:val="006729AB"/>
    <w:rsid w:val="00695B16"/>
    <w:rsid w:val="006C741C"/>
    <w:rsid w:val="006D3A97"/>
    <w:rsid w:val="006D4771"/>
    <w:rsid w:val="006F357E"/>
    <w:rsid w:val="007000D7"/>
    <w:rsid w:val="00702837"/>
    <w:rsid w:val="00706D9D"/>
    <w:rsid w:val="0071023B"/>
    <w:rsid w:val="0071332A"/>
    <w:rsid w:val="007249B1"/>
    <w:rsid w:val="00742938"/>
    <w:rsid w:val="007627AA"/>
    <w:rsid w:val="007905FB"/>
    <w:rsid w:val="007A0AAF"/>
    <w:rsid w:val="007B3C3B"/>
    <w:rsid w:val="007B3F1E"/>
    <w:rsid w:val="007B4763"/>
    <w:rsid w:val="007D76A5"/>
    <w:rsid w:val="007E5370"/>
    <w:rsid w:val="007F5E9A"/>
    <w:rsid w:val="008048C1"/>
    <w:rsid w:val="008261FD"/>
    <w:rsid w:val="008371CC"/>
    <w:rsid w:val="00853B1C"/>
    <w:rsid w:val="00873906"/>
    <w:rsid w:val="00893A25"/>
    <w:rsid w:val="008A27F7"/>
    <w:rsid w:val="008B0AF5"/>
    <w:rsid w:val="008D1A89"/>
    <w:rsid w:val="008F0A34"/>
    <w:rsid w:val="00943B36"/>
    <w:rsid w:val="00952D32"/>
    <w:rsid w:val="009700A2"/>
    <w:rsid w:val="009757C0"/>
    <w:rsid w:val="009773BB"/>
    <w:rsid w:val="009C5C3D"/>
    <w:rsid w:val="009F1BDD"/>
    <w:rsid w:val="009F472C"/>
    <w:rsid w:val="00A12E3F"/>
    <w:rsid w:val="00A3491B"/>
    <w:rsid w:val="00A563D5"/>
    <w:rsid w:val="00AA123F"/>
    <w:rsid w:val="00AC5CA1"/>
    <w:rsid w:val="00AF48C8"/>
    <w:rsid w:val="00B05699"/>
    <w:rsid w:val="00B0746A"/>
    <w:rsid w:val="00B3263B"/>
    <w:rsid w:val="00B5253C"/>
    <w:rsid w:val="00B56312"/>
    <w:rsid w:val="00B60E34"/>
    <w:rsid w:val="00B6104F"/>
    <w:rsid w:val="00B81DFB"/>
    <w:rsid w:val="00B87EA1"/>
    <w:rsid w:val="00B95D52"/>
    <w:rsid w:val="00BA00C2"/>
    <w:rsid w:val="00BB1730"/>
    <w:rsid w:val="00BB1888"/>
    <w:rsid w:val="00BD63A6"/>
    <w:rsid w:val="00BF4AC9"/>
    <w:rsid w:val="00C11CF9"/>
    <w:rsid w:val="00C2240D"/>
    <w:rsid w:val="00C245F2"/>
    <w:rsid w:val="00C35DC3"/>
    <w:rsid w:val="00C97D3C"/>
    <w:rsid w:val="00CA67E2"/>
    <w:rsid w:val="00CF607C"/>
    <w:rsid w:val="00D00938"/>
    <w:rsid w:val="00D019B3"/>
    <w:rsid w:val="00D02AF9"/>
    <w:rsid w:val="00D03630"/>
    <w:rsid w:val="00D07B37"/>
    <w:rsid w:val="00D1605D"/>
    <w:rsid w:val="00D57E8E"/>
    <w:rsid w:val="00D62979"/>
    <w:rsid w:val="00D73864"/>
    <w:rsid w:val="00D80E1A"/>
    <w:rsid w:val="00D81C44"/>
    <w:rsid w:val="00E02BCF"/>
    <w:rsid w:val="00E05347"/>
    <w:rsid w:val="00E50FDC"/>
    <w:rsid w:val="00E82847"/>
    <w:rsid w:val="00E93B99"/>
    <w:rsid w:val="00EA2DC3"/>
    <w:rsid w:val="00ED133D"/>
    <w:rsid w:val="00EF0DED"/>
    <w:rsid w:val="00EF2362"/>
    <w:rsid w:val="00EF48B2"/>
    <w:rsid w:val="00F00914"/>
    <w:rsid w:val="00F06462"/>
    <w:rsid w:val="00F10D95"/>
    <w:rsid w:val="00F57AF8"/>
    <w:rsid w:val="00F73F29"/>
    <w:rsid w:val="00F7535D"/>
    <w:rsid w:val="00F81444"/>
    <w:rsid w:val="00F84921"/>
    <w:rsid w:val="00F8736C"/>
    <w:rsid w:val="00F9246E"/>
    <w:rsid w:val="00FB08D9"/>
    <w:rsid w:val="00FB332A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6D53"/>
  <w15:chartTrackingRefBased/>
  <w15:docId w15:val="{12248B2D-40BD-A440-A392-238AEFF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Mehdi Sanati</cp:lastModifiedBy>
  <cp:revision>9</cp:revision>
  <dcterms:created xsi:type="dcterms:W3CDTF">2023-10-25T14:55:00Z</dcterms:created>
  <dcterms:modified xsi:type="dcterms:W3CDTF">2023-11-06T03:34:00Z</dcterms:modified>
</cp:coreProperties>
</file>